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F851FC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F851FC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F851FC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F851FC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F851FC" w:rsidRDefault="00DF320F" w:rsidP="00F04692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  <w:b/>
                <w:bCs/>
              </w:rPr>
              <w:t xml:space="preserve">1. </w:t>
            </w:r>
            <w:r w:rsidR="00260642" w:rsidRPr="00F851FC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F851FC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F851FC">
              <w:rPr>
                <w:rFonts w:ascii="PT Sans" w:hAnsi="PT Sans"/>
              </w:rPr>
              <w:t xml:space="preserve">№ </w:t>
            </w:r>
            <w:r w:rsidR="00DA2918">
              <w:rPr>
                <w:rFonts w:ascii="PT Sans" w:hAnsi="PT Sans"/>
              </w:rPr>
              <w:t>438</w:t>
            </w:r>
          </w:p>
        </w:tc>
      </w:tr>
      <w:tr w:rsidR="00B0154F" w:rsidRPr="00F851FC" w:rsidTr="009662F9">
        <w:trPr>
          <w:divId w:val="966736648"/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F851FC" w:rsidRDefault="00B0154F" w:rsidP="00527175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F851FC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F851FC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F851FC" w:rsidRDefault="00D8013B" w:rsidP="00001D98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  <w:color w:val="000000"/>
              </w:rPr>
              <w:t>Производство, доработка и наладка оборудования для учета нефти и нефтепродуктов на объектах организаций системы «Транснефть»</w:t>
            </w:r>
          </w:p>
        </w:tc>
      </w:tr>
      <w:tr w:rsidR="00DA2918" w:rsidRPr="00F851FC" w:rsidTr="00463814">
        <w:trPr>
          <w:divId w:val="966736648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DA2918" w:rsidRPr="00F851FC" w:rsidRDefault="00DA2918" w:rsidP="003F44E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F851FC">
              <w:rPr>
                <w:rFonts w:ascii="PT Sans" w:hAnsi="PT Sans"/>
              </w:rPr>
              <w:t xml:space="preserve"> </w:t>
            </w:r>
          </w:p>
        </w:tc>
      </w:tr>
      <w:tr w:rsidR="003F44EC" w:rsidRPr="00F851F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F851F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F851F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F851FC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F851F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(495) 950-82-95 (доб.21-2</w:t>
            </w:r>
            <w:r w:rsidR="00D8013B" w:rsidRPr="00F851FC">
              <w:rPr>
                <w:rFonts w:ascii="PT Sans" w:hAnsi="PT Sans"/>
              </w:rPr>
              <w:t>7</w:t>
            </w:r>
            <w:r w:rsidRPr="00F851FC">
              <w:rPr>
                <w:rFonts w:ascii="PT Sans" w:hAnsi="PT Sans"/>
              </w:rPr>
              <w:t>)</w:t>
            </w:r>
          </w:p>
        </w:tc>
      </w:tr>
      <w:tr w:rsidR="003F44EC" w:rsidRPr="00F851F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D8013B" w:rsidP="003F44E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Петренко Дмитрий Вячеславович</w:t>
            </w:r>
          </w:p>
        </w:tc>
      </w:tr>
      <w:tr w:rsidR="00F851FC" w:rsidRPr="00F851F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4769AC" w:rsidRDefault="00F851FC" w:rsidP="00F851FC">
            <w:pPr>
              <w:rPr>
                <w:rFonts w:ascii="PT Sans" w:hAnsi="PT Sans"/>
              </w:rPr>
            </w:pPr>
            <w:r w:rsidRPr="004769AC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4769AC" w:rsidRDefault="004D3FD3" w:rsidP="00F851FC">
            <w:pPr>
              <w:jc w:val="both"/>
              <w:rPr>
                <w:rFonts w:ascii="PT Sans" w:hAnsi="PT Sans"/>
              </w:rPr>
            </w:pPr>
            <w:hyperlink r:id="rId8" w:history="1">
              <w:r w:rsidR="00F851FC" w:rsidRPr="004769AC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F851FC" w:rsidRPr="004769AC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F851FC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4D3FD3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F851FC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F851FC">
              <w:rPr>
                <w:rFonts w:ascii="PT Sans" w:hAnsi="PT Sans"/>
              </w:rPr>
              <w:t xml:space="preserve"> </w:t>
            </w:r>
          </w:p>
          <w:p w:rsidR="003F44EC" w:rsidRPr="00F851FC" w:rsidRDefault="004D3FD3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F851FC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F851FC">
              <w:rPr>
                <w:rFonts w:ascii="PT Sans" w:hAnsi="PT Sans"/>
              </w:rPr>
              <w:t xml:space="preserve"> </w:t>
            </w:r>
          </w:p>
          <w:p w:rsidR="003F44EC" w:rsidRPr="00F851FC" w:rsidRDefault="004D3FD3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F851FC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F851FC">
              <w:rPr>
                <w:rFonts w:ascii="PT Sans" w:hAnsi="PT Sans"/>
              </w:rPr>
              <w:t xml:space="preserve"> </w:t>
            </w:r>
          </w:p>
        </w:tc>
      </w:tr>
      <w:tr w:rsidR="00DA2918" w:rsidRPr="00F851FC" w:rsidTr="00463814">
        <w:trPr>
          <w:divId w:val="966736648"/>
          <w:trHeight w:val="482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DA2918" w:rsidRPr="00F851FC" w:rsidRDefault="00DA2918" w:rsidP="003F44EC">
            <w:pPr>
              <w:jc w:val="both"/>
              <w:rPr>
                <w:rFonts w:ascii="PT Sans" w:hAnsi="PT Sans"/>
                <w:b/>
                <w:bCs/>
              </w:rPr>
            </w:pPr>
            <w:r w:rsidRPr="00F851FC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3F44EC" w:rsidRPr="00F851FC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F851F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F851F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(495)787-29-97, (495)787-29-99</w:t>
            </w:r>
          </w:p>
        </w:tc>
      </w:tr>
      <w:tr w:rsidR="003F44EC" w:rsidRPr="00F851F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(495) 787-29-98</w:t>
            </w:r>
          </w:p>
        </w:tc>
      </w:tr>
      <w:tr w:rsidR="003F44EC" w:rsidRPr="00F851FC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4D3FD3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F851FC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F851F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4D3FD3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F851FC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F851FC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F851FC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F851FC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  <w:b/>
              </w:rPr>
            </w:pPr>
            <w:r w:rsidRPr="00F851FC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F851FC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F851F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F851FC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F851FC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F851FC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D8013B" w:rsidRPr="00F851FC" w:rsidTr="00D8013B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013B" w:rsidRPr="00F851FC" w:rsidRDefault="00D8013B" w:rsidP="00D8013B">
            <w:pPr>
              <w:jc w:val="center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26.5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8013B" w:rsidRPr="00F851FC" w:rsidRDefault="00D8013B" w:rsidP="00D8013B">
            <w:pPr>
              <w:jc w:val="center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26.5</w:t>
            </w:r>
          </w:p>
        </w:tc>
      </w:tr>
      <w:tr w:rsidR="00F851FC" w:rsidRPr="00F851FC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1FC" w:rsidRPr="00F851FC" w:rsidRDefault="00F851FC" w:rsidP="00F851FC">
            <w:pPr>
              <w:rPr>
                <w:rFonts w:ascii="PT Sans" w:hAnsi="PT Sans"/>
                <w:b/>
              </w:rPr>
            </w:pPr>
            <w:r w:rsidRPr="00F851FC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A2918" w:rsidRPr="00C22B2A" w:rsidRDefault="00DA2918" w:rsidP="00DA2918">
            <w:pPr>
              <w:jc w:val="both"/>
              <w:rPr>
                <w:rFonts w:ascii="PT Sans" w:hAnsi="PT Sans"/>
              </w:rPr>
            </w:pPr>
            <w:r w:rsidRPr="00C22B2A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DA2918" w:rsidRPr="00C22B2A" w:rsidRDefault="00DA2918" w:rsidP="00DA2918">
            <w:pPr>
              <w:jc w:val="both"/>
              <w:rPr>
                <w:rFonts w:ascii="PT Sans" w:hAnsi="PT Sans"/>
              </w:rPr>
            </w:pPr>
            <w:r w:rsidRPr="00C22B2A">
              <w:rPr>
                <w:rFonts w:ascii="PT Sans" w:hAnsi="PT Sans"/>
              </w:rPr>
              <w:t>06.04.2026 09:00 (время московское)</w:t>
            </w:r>
          </w:p>
          <w:p w:rsidR="00DA2918" w:rsidRPr="00C22B2A" w:rsidRDefault="00DA2918" w:rsidP="00DA2918">
            <w:pPr>
              <w:jc w:val="both"/>
              <w:rPr>
                <w:rFonts w:ascii="PT Sans" w:hAnsi="PT Sans"/>
              </w:rPr>
            </w:pPr>
            <w:r w:rsidRPr="00C22B2A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F851FC" w:rsidRPr="008A6A59" w:rsidRDefault="007661BB" w:rsidP="00DA2918">
            <w:pPr>
              <w:rPr>
                <w:rFonts w:ascii="PT Sans" w:hAnsi="PT Sans"/>
              </w:rPr>
            </w:pPr>
            <w:r>
              <w:rPr>
                <w:rFonts w:ascii="PT Sans" w:hAnsi="PT Sans"/>
              </w:rPr>
              <w:t>1</w:t>
            </w:r>
            <w:r w:rsidR="004D3FD3">
              <w:rPr>
                <w:rFonts w:ascii="PT Sans" w:hAnsi="PT Sans"/>
              </w:rPr>
              <w:t>8</w:t>
            </w:r>
            <w:r>
              <w:rPr>
                <w:rFonts w:ascii="PT Sans" w:hAnsi="PT Sans"/>
              </w:rPr>
              <w:t>.08.2026</w:t>
            </w:r>
            <w:r w:rsidR="00DA2918" w:rsidRPr="00C22B2A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F851FC" w:rsidRPr="00F851FC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1FC" w:rsidRPr="00F851FC" w:rsidRDefault="00F851FC" w:rsidP="00F851F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F851FC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1FC" w:rsidRPr="00F851FC" w:rsidRDefault="00F851FC" w:rsidP="00F851F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F851FC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F851FC" w:rsidRPr="00F851FC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F851FC" w:rsidRDefault="00F851FC" w:rsidP="00F851F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F851FC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F851FC" w:rsidRDefault="00F851FC" w:rsidP="00F851FC">
            <w:pPr>
              <w:spacing w:line="228" w:lineRule="auto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F851FC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F851FC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F851FC">
              <w:rPr>
                <w:rFonts w:ascii="PT Sans" w:hAnsi="PT Sans"/>
              </w:rPr>
              <w:t>.</w:t>
            </w:r>
          </w:p>
        </w:tc>
      </w:tr>
      <w:tr w:rsidR="00F851FC" w:rsidRPr="00F851F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F851FC" w:rsidRDefault="00F851FC" w:rsidP="00F851FC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F851FC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F851FC" w:rsidRDefault="00F851FC" w:rsidP="00F851F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F851FC" w:rsidRPr="00F851F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F851FC" w:rsidRDefault="00F851FC" w:rsidP="00F851FC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F851FC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F851FC" w:rsidRDefault="007661BB" w:rsidP="00F851F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</w:t>
            </w:r>
            <w:r w:rsidR="004D3FD3">
              <w:rPr>
                <w:rFonts w:ascii="PT Sans" w:hAnsi="PT Sans"/>
              </w:rPr>
              <w:t>8</w:t>
            </w:r>
            <w:bookmarkStart w:id="0" w:name="_GoBack"/>
            <w:bookmarkEnd w:id="0"/>
            <w:r>
              <w:rPr>
                <w:rFonts w:ascii="PT Sans" w:hAnsi="PT Sans"/>
              </w:rPr>
              <w:t>.11.2026</w:t>
            </w:r>
          </w:p>
        </w:tc>
      </w:tr>
      <w:tr w:rsidR="00F851FC" w:rsidRPr="00F851FC" w:rsidTr="00BD0D04">
        <w:trPr>
          <w:divId w:val="966736648"/>
          <w:trHeight w:val="41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F851FC" w:rsidRDefault="00F851FC" w:rsidP="00F851F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F851FC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F851FC" w:rsidRDefault="00F851FC" w:rsidP="00F851FC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F851FC" w:rsidRPr="00F851FC" w:rsidRDefault="00F851FC" w:rsidP="00F851FC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F851FC" w:rsidRPr="00F851FC" w:rsidRDefault="00F851FC" w:rsidP="00F851FC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F851FC" w:rsidRPr="00F851FC" w:rsidRDefault="00F851FC" w:rsidP="00F851FC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F851FC" w:rsidRPr="00F851FC" w:rsidRDefault="00F851FC" w:rsidP="00F851FC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F851FC" w:rsidRDefault="00F851FC" w:rsidP="00EC6609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7661BB" w:rsidRPr="00F851FC" w:rsidRDefault="007661BB" w:rsidP="00EC6609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7661BB">
              <w:rPr>
                <w:rFonts w:ascii="PT Sans" w:hAnsi="PT Sans"/>
              </w:rPr>
              <w:t>Изменение даты окончания подачи заявок, срока публикации итоговой информации о результатах ПКО в связи с публикацией процедуры ПКО под новым номером № 4</w:t>
            </w:r>
            <w:r>
              <w:rPr>
                <w:rFonts w:ascii="PT Sans" w:hAnsi="PT Sans"/>
              </w:rPr>
              <w:t>55</w:t>
            </w:r>
            <w:r w:rsidRPr="007661BB">
              <w:rPr>
                <w:rFonts w:ascii="PT Sans" w:hAnsi="PT Sans"/>
              </w:rPr>
              <w:t>.</w:t>
            </w:r>
          </w:p>
        </w:tc>
      </w:tr>
      <w:tr w:rsidR="00F851FC" w:rsidRPr="00F851F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F851FC" w:rsidRDefault="00F851FC" w:rsidP="00F851F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F851FC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851FC" w:rsidRPr="00F851FC" w:rsidRDefault="00F851FC" w:rsidP="00F851FC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Заявитель, подавая заявку на ПКО:</w:t>
            </w:r>
          </w:p>
          <w:p w:rsidR="00F851FC" w:rsidRPr="004769AC" w:rsidRDefault="00F851FC" w:rsidP="00F851FC">
            <w:pPr>
              <w:pStyle w:val="ac"/>
              <w:numPr>
                <w:ilvl w:val="0"/>
                <w:numId w:val="9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4769AC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F851FC" w:rsidRPr="00F851FC" w:rsidRDefault="00F851FC" w:rsidP="00F851FC">
            <w:pPr>
              <w:pStyle w:val="ac"/>
              <w:numPr>
                <w:ilvl w:val="0"/>
                <w:numId w:val="9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F851FC">
              <w:rPr>
                <w:rFonts w:ascii="PT Sans" w:hAnsi="PT Sans"/>
                <w:color w:val="00B050"/>
              </w:rPr>
              <w:t xml:space="preserve"> </w:t>
            </w:r>
            <w:r w:rsidRPr="00F851FC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</w:t>
            </w:r>
            <w:r w:rsidRPr="00F851FC">
              <w:rPr>
                <w:rFonts w:ascii="PT Sans" w:hAnsi="PT Sans"/>
              </w:rPr>
              <w:lastRenderedPageBreak/>
              <w:t>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F851FC" w:rsidRPr="00F851FC" w:rsidRDefault="00F851FC" w:rsidP="00F851FC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F851FC" w:rsidRPr="00F851FC" w:rsidRDefault="00F851FC" w:rsidP="00F851FC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F851FC" w:rsidRPr="00F851FC" w:rsidRDefault="00F851FC" w:rsidP="00F851FC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F851FC" w:rsidRPr="00F851FC" w:rsidRDefault="00F851FC" w:rsidP="00F851FC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F851FC" w:rsidRPr="00F851FC" w:rsidRDefault="00F851FC" w:rsidP="00F851FC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F851FC" w:rsidRPr="00F851FC" w:rsidRDefault="00F851FC" w:rsidP="00F851FC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 xml:space="preserve"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</w:t>
            </w:r>
            <w:r w:rsidRPr="00F851FC">
              <w:rPr>
                <w:rFonts w:ascii="PT Sans" w:hAnsi="PT Sans"/>
              </w:rPr>
              <w:lastRenderedPageBreak/>
              <w:t>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F851FC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F851FC" w:rsidSect="00DA2918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3814" w:rsidRDefault="00463814">
      <w:r>
        <w:separator/>
      </w:r>
    </w:p>
  </w:endnote>
  <w:endnote w:type="continuationSeparator" w:id="0">
    <w:p w:rsidR="00463814" w:rsidRDefault="0046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3814" w:rsidRDefault="00463814">
      <w:r>
        <w:separator/>
      </w:r>
    </w:p>
  </w:footnote>
  <w:footnote w:type="continuationSeparator" w:id="0">
    <w:p w:rsidR="00463814" w:rsidRDefault="00463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1985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054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448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8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7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9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77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3856"/>
    <w:rsid w:val="00034E50"/>
    <w:rsid w:val="00035230"/>
    <w:rsid w:val="00035844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5BF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6F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3814"/>
    <w:rsid w:val="00465757"/>
    <w:rsid w:val="00465E65"/>
    <w:rsid w:val="00466AFF"/>
    <w:rsid w:val="00466D6B"/>
    <w:rsid w:val="00470B1E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3FD3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33F9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14F4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1753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3E51"/>
    <w:rsid w:val="007661BB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1C47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4C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0D04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616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A2918"/>
    <w:rsid w:val="00DB01F2"/>
    <w:rsid w:val="00DB0308"/>
    <w:rsid w:val="00DB2B79"/>
    <w:rsid w:val="00DB3DE5"/>
    <w:rsid w:val="00DB578A"/>
    <w:rsid w:val="00DB7698"/>
    <w:rsid w:val="00DB79B2"/>
    <w:rsid w:val="00DC2C1F"/>
    <w:rsid w:val="00DC4074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47F7"/>
    <w:rsid w:val="00EC57C5"/>
    <w:rsid w:val="00EC6609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51FC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24A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4F46AD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4A5FE-958E-429C-8ACF-B7E993E79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1121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9135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2026-04-03T13:57:00Z</dcterms:created>
  <dcterms:modified xsi:type="dcterms:W3CDTF">2026-08-18T06:44:00Z</dcterms:modified>
</cp:coreProperties>
</file>